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B" w:rsidRDefault="00F160DB" w:rsidP="00F160DB">
      <w:r>
        <w:t>M O D E L</w:t>
      </w:r>
    </w:p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>
      <w:pPr>
        <w:jc w:val="center"/>
        <w:rPr>
          <w:b/>
        </w:rPr>
      </w:pPr>
      <w:r w:rsidRPr="00613A35">
        <w:rPr>
          <w:b/>
        </w:rPr>
        <w:t>DECLARAŢIE DE ASUMARE A RĂSPUNDERII</w:t>
      </w:r>
    </w:p>
    <w:p w:rsidR="00F160DB" w:rsidRDefault="00F160DB" w:rsidP="00F160DB">
      <w:pPr>
        <w:jc w:val="center"/>
        <w:rPr>
          <w:b/>
        </w:rPr>
      </w:pPr>
    </w:p>
    <w:p w:rsidR="00F160DB" w:rsidRPr="00613A35" w:rsidRDefault="00F160DB" w:rsidP="00F160DB">
      <w:pPr>
        <w:jc w:val="center"/>
        <w:rPr>
          <w:b/>
        </w:rPr>
      </w:pPr>
      <w:r>
        <w:rPr>
          <w:b/>
        </w:rPr>
        <w:t xml:space="preserve">- se scrie </w:t>
      </w:r>
      <w:r w:rsidR="001F7636">
        <w:rPr>
          <w:b/>
        </w:rPr>
        <w:t xml:space="preserve">integral </w:t>
      </w:r>
      <w:r>
        <w:rPr>
          <w:b/>
        </w:rPr>
        <w:t xml:space="preserve">de mână - </w:t>
      </w:r>
    </w:p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>
      <w:pPr>
        <w:ind w:left="705"/>
        <w:jc w:val="both"/>
      </w:pPr>
      <w:r>
        <w:t xml:space="preserve">Subsemnatul/subsemnata ……………………………………... născut/născută la data de ………………………..……. în ………………………………………….…….. cu domiciliul în  …………………………………………………………………………… CNP …………………………, declar pe propria răspundere că datele </w:t>
      </w:r>
      <w:r w:rsidR="00F45693">
        <w:t>din</w:t>
      </w:r>
      <w:r>
        <w:t xml:space="preserve"> dosarul </w:t>
      </w:r>
      <w:r w:rsidR="00F45693">
        <w:t xml:space="preserve">depus </w:t>
      </w:r>
      <w:r>
        <w:t xml:space="preserve">pentru ocuparea </w:t>
      </w:r>
      <w:r w:rsidR="00800ADC">
        <w:t xml:space="preserve">a 1/2 </w:t>
      </w:r>
      <w:r>
        <w:t>post de</w:t>
      </w:r>
      <w:r w:rsidR="00800ADC">
        <w:t xml:space="preserve"> CS I</w:t>
      </w:r>
      <w:r>
        <w:t xml:space="preserve"> domeniul ………………………. de </w:t>
      </w:r>
      <w:smartTag w:uri="urn:schemas-microsoft-com:office:smarttags" w:element="PersonName">
        <w:smartTagPr>
          <w:attr w:name="ProductID" w:val="la Institutul"/>
        </w:smartTagPr>
        <w:r>
          <w:t xml:space="preserve">la </w:t>
        </w:r>
        <w:r w:rsidR="000F329C">
          <w:t>Institutul</w:t>
        </w:r>
      </w:smartTag>
      <w:r w:rsidR="000F329C">
        <w:t xml:space="preserve"> </w:t>
      </w:r>
      <w:r>
        <w:t xml:space="preserve">………………………………………………………….. anunţat în ziarul ………………………….. din data de ……………… şi la sediul unităţii, </w:t>
      </w:r>
      <w:r w:rsidR="00F45693">
        <w:t xml:space="preserve">prezintă propriile mele realizări şi activităţi şi iau la cunoştinţă de faptul că, în caz contrar, voi suporta </w:t>
      </w:r>
      <w:r>
        <w:t xml:space="preserve">consecinţele declaraţiei în fals, </w:t>
      </w:r>
      <w:r w:rsidR="00F45693">
        <w:t>în conformitate cu legislaţia în vigoare</w:t>
      </w:r>
      <w:r>
        <w:t>.</w:t>
      </w:r>
    </w:p>
    <w:p w:rsidR="00F160DB" w:rsidRDefault="00F160DB" w:rsidP="00F160DB">
      <w:pPr>
        <w:jc w:val="both"/>
      </w:pPr>
    </w:p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Default="00F160DB" w:rsidP="00F160DB"/>
    <w:p w:rsidR="00F160DB" w:rsidRPr="00613A35" w:rsidRDefault="00F160DB" w:rsidP="00F160DB">
      <w:r>
        <w:t xml:space="preserve">            data                                                                                                         semnătura</w:t>
      </w:r>
    </w:p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p w:rsidR="00F160DB" w:rsidRDefault="00F160DB" w:rsidP="00613A35"/>
    <w:sectPr w:rsidR="00F160DB" w:rsidSect="00250F3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C0F"/>
    <w:multiLevelType w:val="hybridMultilevel"/>
    <w:tmpl w:val="02D27DC2"/>
    <w:lvl w:ilvl="0" w:tplc="77BA9A4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3A35"/>
    <w:rsid w:val="000B7DB3"/>
    <w:rsid w:val="000F329C"/>
    <w:rsid w:val="00127300"/>
    <w:rsid w:val="001F7636"/>
    <w:rsid w:val="00204006"/>
    <w:rsid w:val="002145B9"/>
    <w:rsid w:val="00250F3A"/>
    <w:rsid w:val="0029333B"/>
    <w:rsid w:val="002D374A"/>
    <w:rsid w:val="00417CF5"/>
    <w:rsid w:val="00424EB2"/>
    <w:rsid w:val="005F5B8A"/>
    <w:rsid w:val="00613A35"/>
    <w:rsid w:val="006D79F6"/>
    <w:rsid w:val="007912DC"/>
    <w:rsid w:val="007D6DEF"/>
    <w:rsid w:val="00800ADC"/>
    <w:rsid w:val="0083042A"/>
    <w:rsid w:val="008D5C00"/>
    <w:rsid w:val="009D3F7E"/>
    <w:rsid w:val="00A20027"/>
    <w:rsid w:val="00A87530"/>
    <w:rsid w:val="00AA70AA"/>
    <w:rsid w:val="00C85888"/>
    <w:rsid w:val="00E735C7"/>
    <w:rsid w:val="00EB26F3"/>
    <w:rsid w:val="00EE6ECC"/>
    <w:rsid w:val="00F160DB"/>
    <w:rsid w:val="00F45693"/>
    <w:rsid w:val="00FB2C1C"/>
    <w:rsid w:val="00F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O D E L</vt:lpstr>
    </vt:vector>
  </TitlesOfParts>
  <Company>Unitate Scolara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D E L</dc:title>
  <dc:creator>marin</dc:creator>
  <cp:lastModifiedBy>Windows User</cp:lastModifiedBy>
  <cp:revision>2</cp:revision>
  <cp:lastPrinted>2013-07-03T08:13:00Z</cp:lastPrinted>
  <dcterms:created xsi:type="dcterms:W3CDTF">2023-03-24T07:56:00Z</dcterms:created>
  <dcterms:modified xsi:type="dcterms:W3CDTF">2023-03-24T07:56:00Z</dcterms:modified>
</cp:coreProperties>
</file>